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C0" w:rsidRDefault="00FE40C0" w:rsidP="00FE40C0">
      <w:r>
        <w:tab/>
      </w:r>
      <w:r>
        <w:rPr>
          <w:noProof/>
        </w:rPr>
        <w:drawing>
          <wp:inline distT="0" distB="0" distL="0" distR="0">
            <wp:extent cx="5478780" cy="1181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C0" w:rsidRDefault="00FE40C0" w:rsidP="00FE40C0"/>
    <w:p w:rsidR="00FE40C0" w:rsidRPr="00745260" w:rsidRDefault="00FE40C0" w:rsidP="00FE40C0">
      <w:pPr>
        <w:jc w:val="center"/>
        <w:rPr>
          <w:sz w:val="28"/>
          <w:szCs w:val="28"/>
          <w:u w:val="single"/>
        </w:rPr>
      </w:pPr>
      <w:r w:rsidRPr="00745260">
        <w:rPr>
          <w:sz w:val="28"/>
          <w:szCs w:val="28"/>
          <w:u w:val="single"/>
        </w:rPr>
        <w:t>Table Top Wildfire Evacuation – Friday, April 10, 2015</w:t>
      </w:r>
    </w:p>
    <w:p w:rsidR="00FE40C0" w:rsidRPr="00745260" w:rsidRDefault="00FE40C0" w:rsidP="00FE40C0">
      <w:pPr>
        <w:jc w:val="center"/>
        <w:rPr>
          <w:sz w:val="28"/>
          <w:szCs w:val="28"/>
          <w:u w:val="single"/>
        </w:rPr>
      </w:pPr>
      <w:r w:rsidRPr="00745260">
        <w:rPr>
          <w:sz w:val="28"/>
          <w:szCs w:val="28"/>
          <w:u w:val="single"/>
        </w:rPr>
        <w:t>Incident Scenario</w:t>
      </w:r>
    </w:p>
    <w:p w:rsidR="00FE40C0" w:rsidRPr="00745260" w:rsidRDefault="00FE40C0" w:rsidP="00FE40C0">
      <w:pPr>
        <w:rPr>
          <w:sz w:val="28"/>
          <w:szCs w:val="28"/>
          <w:u w:val="single"/>
        </w:rPr>
      </w:pPr>
    </w:p>
    <w:p w:rsidR="00FE40C0" w:rsidRPr="00745260" w:rsidRDefault="00FE40C0" w:rsidP="00FE40C0">
      <w:r w:rsidRPr="00745260">
        <w:t>Date:</w:t>
      </w:r>
      <w:r w:rsidRPr="00745260">
        <w:tab/>
      </w:r>
      <w:r w:rsidRPr="00745260">
        <w:tab/>
        <w:t xml:space="preserve">Tuesday, September </w:t>
      </w:r>
      <w:r>
        <w:t>8</w:t>
      </w:r>
      <w:r w:rsidRPr="00745260">
        <w:t>, 2015</w:t>
      </w:r>
    </w:p>
    <w:p w:rsidR="00FE40C0" w:rsidRPr="00745260" w:rsidRDefault="00FE40C0" w:rsidP="00FE40C0">
      <w:r w:rsidRPr="00745260">
        <w:t>Time:</w:t>
      </w:r>
      <w:r w:rsidRPr="00745260">
        <w:tab/>
      </w:r>
      <w:r w:rsidRPr="00745260">
        <w:tab/>
      </w:r>
      <w:r>
        <w:t>1915</w:t>
      </w:r>
      <w:r w:rsidRPr="00745260">
        <w:t xml:space="preserve"> hours</w:t>
      </w:r>
    </w:p>
    <w:p w:rsidR="00FE40C0" w:rsidRPr="00745260" w:rsidRDefault="00FE40C0" w:rsidP="00FE40C0">
      <w:pPr>
        <w:ind w:left="1440" w:hanging="1440"/>
      </w:pPr>
      <w:r w:rsidRPr="00745260">
        <w:t>Weather:</w:t>
      </w:r>
      <w:r w:rsidRPr="00745260">
        <w:tab/>
        <w:t>9</w:t>
      </w:r>
      <w:r w:rsidR="0089046E">
        <w:t>0</w:t>
      </w:r>
      <w:r w:rsidRPr="00745260">
        <w:t xml:space="preserve"> degrees, 8% humidity.  Temperatures have been in the </w:t>
      </w:r>
      <w:proofErr w:type="gramStart"/>
      <w:r w:rsidRPr="00745260">
        <w:t>mid-90’s</w:t>
      </w:r>
      <w:proofErr w:type="gramEnd"/>
      <w:r w:rsidRPr="00745260">
        <w:t xml:space="preserve"> for six days.  There has not been any measurable precipitation since April 30 and the area is experiencing its fourth year of drought.</w:t>
      </w:r>
    </w:p>
    <w:p w:rsidR="00FE40C0" w:rsidRPr="00745260" w:rsidRDefault="00FE40C0" w:rsidP="00FE40C0">
      <w:pPr>
        <w:ind w:left="1440"/>
      </w:pPr>
      <w:r w:rsidRPr="00745260">
        <w:t xml:space="preserve">Winds:  Steady 28 </w:t>
      </w:r>
      <w:proofErr w:type="gramStart"/>
      <w:r w:rsidRPr="00745260">
        <w:t>m.p.h</w:t>
      </w:r>
      <w:proofErr w:type="gramEnd"/>
      <w:r w:rsidRPr="00745260">
        <w:t>. from the southwest, with gusts up to 40 m.p.h.</w:t>
      </w:r>
    </w:p>
    <w:p w:rsidR="00E44C76" w:rsidRDefault="00FE40C0" w:rsidP="00FE40C0">
      <w:r w:rsidRPr="00745260">
        <w:t>Fire Origin:</w:t>
      </w:r>
      <w:r w:rsidRPr="00745260">
        <w:tab/>
        <w:t xml:space="preserve">Middle Fork of the </w:t>
      </w:r>
      <w:proofErr w:type="spellStart"/>
      <w:r w:rsidRPr="00745260">
        <w:t>Cosumnes</w:t>
      </w:r>
      <w:proofErr w:type="spellEnd"/>
      <w:r w:rsidRPr="00745260">
        <w:t xml:space="preserve"> River, Latitude N 38 ̊ 35’ 51.87”</w:t>
      </w:r>
      <w:proofErr w:type="gramStart"/>
      <w:r w:rsidRPr="00745260">
        <w:t>,  Longitude</w:t>
      </w:r>
      <w:proofErr w:type="gramEnd"/>
      <w:r w:rsidRPr="00745260">
        <w:t xml:space="preserve">: </w:t>
      </w:r>
      <w:r>
        <w:tab/>
      </w:r>
      <w:r>
        <w:tab/>
      </w:r>
      <w:r>
        <w:tab/>
      </w:r>
      <w:r w:rsidRPr="00745260">
        <w:t>W 120 ̊ 34’ 42.46”</w:t>
      </w:r>
      <w:r w:rsidR="0004400E">
        <w:t xml:space="preserve">.  </w:t>
      </w:r>
      <w:proofErr w:type="gramStart"/>
      <w:r w:rsidR="0004400E">
        <w:t>Elevation 2350’ and extremely steep terrain.</w:t>
      </w:r>
      <w:proofErr w:type="gramEnd"/>
    </w:p>
    <w:p w:rsidR="00FE40C0" w:rsidRDefault="00FE40C0" w:rsidP="00FE40C0"/>
    <w:p w:rsidR="00FE40C0" w:rsidRDefault="00FE40C0" w:rsidP="00FE40C0">
      <w:r>
        <w:t xml:space="preserve">At 1915 hours, while </w:t>
      </w:r>
      <w:r w:rsidR="0089046E">
        <w:t>completing</w:t>
      </w:r>
      <w:r>
        <w:t xml:space="preserve"> grounds maintenance, the Pioneer Firefighters staffing Station 31 on Grizzly Flat Road see a fast growing fire in the steep canyon of the middle fork of the </w:t>
      </w:r>
      <w:proofErr w:type="spellStart"/>
      <w:r>
        <w:t>Cosumnes</w:t>
      </w:r>
      <w:proofErr w:type="spellEnd"/>
      <w:r>
        <w:t xml:space="preserve"> River and call it in to Camino Fire Dispatch.  Dispatch also sees a large loom-up coming from the same location.  EDSO and USFS law enforcement</w:t>
      </w:r>
      <w:r w:rsidR="00BA1453">
        <w:t xml:space="preserve"> had been dispatched 20 minutes early and were already </w:t>
      </w:r>
      <w:proofErr w:type="spellStart"/>
      <w:r>
        <w:t>enroute</w:t>
      </w:r>
      <w:proofErr w:type="spellEnd"/>
      <w:r>
        <w:t xml:space="preserve"> to investigate a complaint of an illegal campfire by the river.</w:t>
      </w:r>
    </w:p>
    <w:p w:rsidR="00FE40C0" w:rsidRDefault="00FE40C0" w:rsidP="00FE40C0"/>
    <w:p w:rsidR="00FE40C0" w:rsidRDefault="00FE40C0" w:rsidP="00FE40C0">
      <w:r>
        <w:t>A “high level” response is dispatched, but due to the sunset</w:t>
      </w:r>
      <w:r w:rsidR="0004400E">
        <w:t xml:space="preserve"> at 1935 hours, aircraft could not be used.  Due to the l</w:t>
      </w:r>
      <w:r w:rsidR="003E4BC0">
        <w:t>ack of roads to access the fire and</w:t>
      </w:r>
      <w:bookmarkStart w:id="0" w:name="_GoBack"/>
      <w:bookmarkEnd w:id="0"/>
      <w:r w:rsidR="003E4BC0">
        <w:t xml:space="preserve"> poor overnight humidity recovery,</w:t>
      </w:r>
      <w:r w:rsidR="0004400E">
        <w:t xml:space="preserve"> it grows exponentially overnight.</w:t>
      </w:r>
    </w:p>
    <w:p w:rsidR="0004400E" w:rsidRDefault="0004400E" w:rsidP="00FE40C0"/>
    <w:p w:rsidR="0004400E" w:rsidRPr="003E4BC0" w:rsidRDefault="004E3699" w:rsidP="00FE40C0">
      <w:r>
        <w:t>Sunrise is at 0642</w:t>
      </w:r>
      <w:r w:rsidR="0004400E">
        <w:t xml:space="preserve"> hours on Wednesday, September 9</w:t>
      </w:r>
      <w:r>
        <w:t>.  Shortly thereafter,</w:t>
      </w:r>
      <w:r w:rsidR="0004400E">
        <w:t xml:space="preserve"> reconnaissance aircraft reports the fire has grown to </w:t>
      </w:r>
      <w:r w:rsidR="0004400E" w:rsidRPr="003E4BC0">
        <w:t xml:space="preserve">approximately </w:t>
      </w:r>
      <w:r w:rsidR="003E4BC0" w:rsidRPr="003E4BC0">
        <w:t>126</w:t>
      </w:r>
      <w:r w:rsidR="003E4BC0">
        <w:t>0</w:t>
      </w:r>
      <w:r w:rsidR="0004400E" w:rsidRPr="003E4BC0">
        <w:t xml:space="preserve"> acres and is rapidly approaching the community of Grizzly Flats.</w:t>
      </w:r>
    </w:p>
    <w:p w:rsidR="0004400E" w:rsidRDefault="0004400E" w:rsidP="00FE40C0"/>
    <w:p w:rsidR="0004400E" w:rsidRDefault="0004400E" w:rsidP="00FE40C0">
      <w:r>
        <w:t>Without accurate information on the fire, Walt Tyler Elementary School did start its day as usual.</w:t>
      </w:r>
    </w:p>
    <w:p w:rsidR="0004400E" w:rsidRDefault="0004400E" w:rsidP="00FE40C0"/>
    <w:p w:rsidR="0004400E" w:rsidRDefault="0004400E" w:rsidP="00FE40C0">
      <w:proofErr w:type="spellStart"/>
      <w:r>
        <w:t>Leoni</w:t>
      </w:r>
      <w:proofErr w:type="spellEnd"/>
      <w:r>
        <w:t xml:space="preserve"> Meadows Campground is full to capacity with 500 campers and 100 staff members.</w:t>
      </w:r>
    </w:p>
    <w:p w:rsidR="0004400E" w:rsidRDefault="0004400E" w:rsidP="00FE40C0"/>
    <w:p w:rsidR="0004400E" w:rsidRDefault="0004400E" w:rsidP="00FE40C0">
      <w:r>
        <w:t xml:space="preserve">With Labor Day being September 7, there are still many “weekender” residents still at their </w:t>
      </w:r>
      <w:r w:rsidR="00731BE5">
        <w:t>homes in Grizzly Flats.  Many of the working full-time residents have already “headed down the hill” to go to work for the day.</w:t>
      </w:r>
    </w:p>
    <w:p w:rsidR="00731BE5" w:rsidRDefault="00731BE5" w:rsidP="00FE40C0"/>
    <w:p w:rsidR="00731BE5" w:rsidRPr="0004400E" w:rsidRDefault="00731BE5" w:rsidP="00FE40C0">
      <w:r>
        <w:t xml:space="preserve">The time is now 0700 hours and you have just arrived at the command post for the incident, located at Pioneer Fire Protection District </w:t>
      </w:r>
      <w:r w:rsidR="004E3699">
        <w:t xml:space="preserve">Station </w:t>
      </w:r>
      <w:r>
        <w:t xml:space="preserve">31 located at </w:t>
      </w:r>
      <w:r w:rsidR="0089046E">
        <w:t xml:space="preserve">7960 Grizzly Flat Road.  The staging area is located at </w:t>
      </w:r>
      <w:proofErr w:type="spellStart"/>
      <w:r w:rsidR="0089046E">
        <w:t>Saluti</w:t>
      </w:r>
      <w:proofErr w:type="spellEnd"/>
      <w:r w:rsidR="0089046E">
        <w:t xml:space="preserve"> Cellars</w:t>
      </w:r>
      <w:r w:rsidR="004E3699">
        <w:t xml:space="preserve"> winery</w:t>
      </w:r>
      <w:r w:rsidR="0089046E">
        <w:t>; 7505 Grizzly Flat Road.</w:t>
      </w:r>
    </w:p>
    <w:sectPr w:rsidR="00731BE5" w:rsidRPr="0004400E" w:rsidSect="00FE40C0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C0"/>
    <w:rsid w:val="0004400E"/>
    <w:rsid w:val="003E4BC0"/>
    <w:rsid w:val="004E3699"/>
    <w:rsid w:val="00731BE5"/>
    <w:rsid w:val="0089046E"/>
    <w:rsid w:val="00BA1453"/>
    <w:rsid w:val="00E44C76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C0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0C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C0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0C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dcterms:created xsi:type="dcterms:W3CDTF">2015-03-13T18:17:00Z</dcterms:created>
  <dcterms:modified xsi:type="dcterms:W3CDTF">2015-03-31T16:52:00Z</dcterms:modified>
</cp:coreProperties>
</file>